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64AFF8" w14:textId="77777777" w:rsidR="001F5B98" w:rsidRDefault="008A5CD9" w:rsidP="001F5B98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 w:rsidRPr="00686B92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86B92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 w:rsidRPr="00686B92">
        <w:rPr>
          <w:rFonts w:ascii="Times New Roman" w:hAnsi="Times New Roman" w:cs="Times New Roman"/>
          <w:b/>
        </w:rPr>
        <w:t>ESOGÜ</w:t>
      </w:r>
      <w:r w:rsidR="00921B4C" w:rsidRPr="00686B92">
        <w:rPr>
          <w:rFonts w:ascii="Times New Roman" w:hAnsi="Times New Roman" w:cs="Times New Roman"/>
          <w:b/>
        </w:rPr>
        <w:t xml:space="preserve"> </w:t>
      </w:r>
      <w:r w:rsidR="001F5B98">
        <w:rPr>
          <w:rFonts w:ascii="Times New Roman" w:hAnsi="Times New Roman" w:cs="Times New Roman"/>
          <w:b/>
        </w:rPr>
        <w:t>BİTKİSEL VE HAYVANSAL ÜRETİM BÖLÜMÜ</w:t>
      </w:r>
    </w:p>
    <w:p w14:paraId="08B7C60F" w14:textId="1B36E80F" w:rsidR="00285FA2" w:rsidRPr="00686B92" w:rsidRDefault="001F5B98" w:rsidP="001F5B9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ATÇILIK VE ANTRENÖRLÜK PROGRAMI</w:t>
      </w:r>
    </w:p>
    <w:p w14:paraId="0D35EF8A" w14:textId="77777777" w:rsidR="008E66D8" w:rsidRPr="00686B92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686B9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686B9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686B92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686B92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686B92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686B92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2009A431" w:rsidR="00DD0461" w:rsidRPr="00686B92" w:rsidRDefault="009D59C1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At Donatım ve Ekipmanı</w:t>
            </w:r>
          </w:p>
        </w:tc>
        <w:tc>
          <w:tcPr>
            <w:tcW w:w="3118" w:type="dxa"/>
            <w:vAlign w:val="center"/>
          </w:tcPr>
          <w:p w14:paraId="230C578D" w14:textId="5410AA4D" w:rsidR="00DD0461" w:rsidRPr="00686B92" w:rsidRDefault="009D59C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231311014</w:t>
            </w:r>
          </w:p>
        </w:tc>
      </w:tr>
    </w:tbl>
    <w:p w14:paraId="0A0AE735" w14:textId="77777777" w:rsidR="00115500" w:rsidRPr="00686B92" w:rsidRDefault="00115500" w:rsidP="003E403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2B5BAA" w:rsidRPr="00686B92" w14:paraId="0C3BD3A3" w14:textId="77777777" w:rsidTr="0056316D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2B5BAA" w:rsidRPr="00686B92" w:rsidRDefault="002B5BA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2B5BAA" w:rsidRPr="00686B92" w:rsidRDefault="002B5BA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49DDCE66" w14:textId="5ABEE3E7" w:rsidR="002B5BAA" w:rsidRPr="00686B92" w:rsidRDefault="002B5BA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3C136FFE" w:rsidR="002B5BAA" w:rsidRPr="00686B92" w:rsidRDefault="002B5BA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2B5BAA" w:rsidRPr="00686B92" w14:paraId="00573CEE" w14:textId="77777777" w:rsidTr="0056316D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2B5BAA" w:rsidRPr="00686B92" w:rsidRDefault="002B5BA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2B5BAA" w:rsidRPr="00686B92" w:rsidRDefault="002B5BA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2B5BAA" w:rsidRPr="00686B92" w:rsidRDefault="002B5BA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2E7F1EBC" w14:textId="77777777" w:rsidR="002B5BAA" w:rsidRPr="00686B92" w:rsidRDefault="002B5BA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66DFB066" w:rsidR="002B5BAA" w:rsidRPr="00686B92" w:rsidRDefault="002B5BA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B5BAA" w:rsidRPr="00686B92" w14:paraId="2EBA39DD" w14:textId="77777777" w:rsidTr="00A02A5A">
        <w:trPr>
          <w:trHeight w:val="397"/>
        </w:trPr>
        <w:tc>
          <w:tcPr>
            <w:tcW w:w="1928" w:type="dxa"/>
            <w:vAlign w:val="center"/>
          </w:tcPr>
          <w:p w14:paraId="2DC9321B" w14:textId="14013881" w:rsidR="002B5BAA" w:rsidRPr="00CB7E1F" w:rsidRDefault="002B5BAA" w:rsidP="00CB7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885" w:type="dxa"/>
            <w:vAlign w:val="center"/>
          </w:tcPr>
          <w:p w14:paraId="1A93FFC4" w14:textId="055054F8" w:rsidR="002B5BAA" w:rsidRPr="00686B92" w:rsidRDefault="002B5BA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AC7CEC8" w14:textId="75D856DA" w:rsidR="002B5BAA" w:rsidRPr="00686B92" w:rsidRDefault="002B5BA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3" w:type="dxa"/>
            <w:vAlign w:val="center"/>
          </w:tcPr>
          <w:p w14:paraId="294BF2D7" w14:textId="291CB168" w:rsidR="002B5BAA" w:rsidRPr="00686B92" w:rsidRDefault="00244012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50BC27AF" w:rsidR="002B5BAA" w:rsidRPr="00686B92" w:rsidRDefault="002B5BA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394AABED" w14:textId="77777777" w:rsidR="00924B72" w:rsidRPr="00686B92" w:rsidRDefault="00924B72" w:rsidP="00924B72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686B92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686B92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686B92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686B92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686B92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686B92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686B92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686B92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686B92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50815905" w:rsidR="0075594A" w:rsidRPr="00686B92" w:rsidRDefault="00E86F42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686B92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686B92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686B92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7777777" w:rsidR="0075594A" w:rsidRPr="00686B92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686B92" w:rsidRDefault="00115500" w:rsidP="003E403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686B92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686B92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686B92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686B92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686B92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686B92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686B92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77777777" w:rsidR="003E403F" w:rsidRPr="00686B92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686B92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686B92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686B92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686B92" w:rsidRDefault="003E403F" w:rsidP="00924B72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14:paraId="56A47612" w14:textId="77777777" w:rsidR="00B863A3" w:rsidRPr="00686B92" w:rsidRDefault="00B863A3" w:rsidP="008516E9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686B92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686B92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686B92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686B92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686B92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AEBD104" w14:textId="32015411" w:rsidR="009D59C1" w:rsidRPr="00DE1E37" w:rsidRDefault="009D59C1" w:rsidP="009D59C1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DE1E3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Atın doğru çalıştırılmasında ve binişe hazır hale getirilmesinde kullanılacak donanım ve ekipmanlarını öğreterek, atın ve binicinin güvenliğini sağlamaktır. </w:t>
            </w:r>
            <w:r w:rsidRPr="00DE1E37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Tavlada, antrenmanda ve yarışlarda kullanılan ata ve biniciye ait malzemenin, yardımcı ekipmanın ve tesislerinin tanıtılması, özelliklerinin ve fonksiyonlarının ortaya konması ve korunması için gerekli bakımlarının yapılması hakkında bilgiler vermek</w:t>
            </w:r>
          </w:p>
          <w:p w14:paraId="43EC53FB" w14:textId="77777777" w:rsidR="008E66D8" w:rsidRPr="00DE1E37" w:rsidRDefault="008E66D8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686B92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686B92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4E52BAE1" w:rsidR="008516E9" w:rsidRPr="00686B92" w:rsidRDefault="009D59C1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color w:val="000000"/>
              </w:rPr>
              <w:t xml:space="preserve">At donanım ve ekipmanlarının kullanım amaçlarına göre tanıtılması ile bakım ve </w:t>
            </w:r>
            <w:r w:rsidRPr="00686B92">
              <w:rPr>
                <w:rFonts w:ascii="Times New Roman" w:hAnsi="Times New Roman" w:cs="Times New Roman"/>
                <w:bCs/>
                <w:color w:val="000000"/>
              </w:rPr>
              <w:t>onarımlarını</w:t>
            </w:r>
            <w:r w:rsidRPr="00686B92">
              <w:rPr>
                <w:rFonts w:ascii="Times New Roman" w:hAnsi="Times New Roman" w:cs="Times New Roman"/>
                <w:color w:val="000000"/>
              </w:rPr>
              <w:t xml:space="preserve"> içermektedir.</w:t>
            </w:r>
          </w:p>
        </w:tc>
      </w:tr>
    </w:tbl>
    <w:p w14:paraId="7C7640CA" w14:textId="77777777" w:rsidR="008516E9" w:rsidRPr="00686B92" w:rsidRDefault="008516E9" w:rsidP="00AA1F09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686B92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686B92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686B92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686B92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686B92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 **</w:t>
            </w:r>
          </w:p>
        </w:tc>
      </w:tr>
      <w:tr w:rsidR="009D59C1" w:rsidRPr="00686B92" w14:paraId="52EDD5EE" w14:textId="77777777" w:rsidTr="00D04D1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9D59C1" w:rsidRPr="00686B92" w:rsidRDefault="009D59C1" w:rsidP="009D59C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8796F4" w14:textId="36F98EF2" w:rsidR="009D59C1" w:rsidRPr="00686B92" w:rsidRDefault="009D59C1" w:rsidP="009D59C1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686B9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Değişik spor dallarına göre at ve binici donatımlarını tanır ve genel teknik özelliklerini bilir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7789D2DC" w:rsidR="009D59C1" w:rsidRPr="00686B92" w:rsidRDefault="00AF3ED2" w:rsidP="009D59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124FFA80" w:rsidR="009D59C1" w:rsidRPr="00686B92" w:rsidRDefault="00C07A2A" w:rsidP="009D59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1,5,7,11,12,15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06EF5C50" w:rsidR="009D59C1" w:rsidRPr="00686B92" w:rsidRDefault="00C07A2A" w:rsidP="009D59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A,D,K</w:t>
            </w:r>
          </w:p>
        </w:tc>
      </w:tr>
      <w:tr w:rsidR="00C07A2A" w:rsidRPr="00686B92" w14:paraId="4A5020D5" w14:textId="77777777" w:rsidTr="003C3C0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C07A2A" w:rsidRPr="00686B92" w:rsidRDefault="00C07A2A" w:rsidP="00C07A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2859D6" w14:textId="1EEDB3FB" w:rsidR="00C07A2A" w:rsidRPr="00686B92" w:rsidRDefault="00C07A2A" w:rsidP="00C07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En yaygın spor dallarında gerekli olan at ve binici donatımlarının nasıl ve ne şekilde kullanılacağını bilir ve amacına uygun olarak kullanır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16E2F6A7" w:rsidR="00C07A2A" w:rsidRPr="00686B92" w:rsidRDefault="00AF3ED2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1417" w:type="dxa"/>
            <w:shd w:val="clear" w:color="auto" w:fill="FFFFFF" w:themeFill="background1"/>
          </w:tcPr>
          <w:p w14:paraId="2168E96D" w14:textId="135232A6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</w:rPr>
            </w:pPr>
            <w:r w:rsidRPr="00DA69D5">
              <w:rPr>
                <w:rFonts w:ascii="Times New Roman" w:hAnsi="Times New Roman" w:cs="Times New Roman"/>
                <w:sz w:val="20"/>
                <w:szCs w:val="20"/>
              </w:rPr>
              <w:t>1,5,7,11,12,15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50CFADEC" w14:textId="039E2B05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A26">
              <w:rPr>
                <w:rFonts w:ascii="Times New Roman" w:hAnsi="Times New Roman" w:cs="Times New Roman"/>
                <w:sz w:val="20"/>
                <w:szCs w:val="20"/>
              </w:rPr>
              <w:t>A,D,K</w:t>
            </w:r>
          </w:p>
        </w:tc>
      </w:tr>
      <w:tr w:rsidR="00C07A2A" w:rsidRPr="00686B92" w14:paraId="1863D4B6" w14:textId="77777777" w:rsidTr="003C3C0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C07A2A" w:rsidRPr="00686B92" w:rsidRDefault="00C07A2A" w:rsidP="00C07A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201E6466" w:rsidR="00C07A2A" w:rsidRPr="00686B92" w:rsidRDefault="00C07A2A" w:rsidP="00C07A2A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686B9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Tavlada kullanılan malzemelerin çeşitlerini bilir ve onları fonksiyonlarına ve kullanım alanlarına göre uygular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204F97B2" w:rsidR="00C07A2A" w:rsidRPr="00686B92" w:rsidRDefault="00AF3ED2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2,5,8,9</w:t>
            </w:r>
          </w:p>
        </w:tc>
        <w:tc>
          <w:tcPr>
            <w:tcW w:w="1417" w:type="dxa"/>
            <w:shd w:val="clear" w:color="auto" w:fill="FFFFFF" w:themeFill="background1"/>
          </w:tcPr>
          <w:p w14:paraId="44994A86" w14:textId="536DBA1C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</w:rPr>
            </w:pPr>
            <w:r w:rsidRPr="00DA69D5">
              <w:rPr>
                <w:rFonts w:ascii="Times New Roman" w:hAnsi="Times New Roman" w:cs="Times New Roman"/>
                <w:sz w:val="20"/>
                <w:szCs w:val="20"/>
              </w:rPr>
              <w:t>1,5,7,11,12,15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47CCD713" w14:textId="65E50A46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A26">
              <w:rPr>
                <w:rFonts w:ascii="Times New Roman" w:hAnsi="Times New Roman" w:cs="Times New Roman"/>
                <w:sz w:val="20"/>
                <w:szCs w:val="20"/>
              </w:rPr>
              <w:t>A,D,K</w:t>
            </w:r>
          </w:p>
        </w:tc>
      </w:tr>
      <w:tr w:rsidR="00C07A2A" w:rsidRPr="00686B92" w14:paraId="154597EE" w14:textId="77777777" w:rsidTr="003C3C0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C07A2A" w:rsidRPr="00686B92" w:rsidRDefault="00C07A2A" w:rsidP="00C07A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48FE6A15" w:rsidR="00C07A2A" w:rsidRPr="00686B92" w:rsidRDefault="00C07A2A" w:rsidP="00C07A2A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686B92">
              <w:rPr>
                <w:color w:val="333333"/>
                <w:sz w:val="20"/>
                <w:szCs w:val="20"/>
                <w:shd w:val="clear" w:color="auto" w:fill="FFFFFF"/>
              </w:rPr>
              <w:t>Atçılıkta kullanılan yapı ve tesislerin genel özellikleri hakkında bilgi sahibi olur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1031650A" w:rsidR="00C07A2A" w:rsidRPr="00686B92" w:rsidRDefault="00AF3ED2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</w:tcPr>
          <w:p w14:paraId="00C4F636" w14:textId="338999AB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</w:rPr>
            </w:pPr>
            <w:r w:rsidRPr="00DA69D5">
              <w:rPr>
                <w:rFonts w:ascii="Times New Roman" w:hAnsi="Times New Roman" w:cs="Times New Roman"/>
                <w:sz w:val="20"/>
                <w:szCs w:val="20"/>
              </w:rPr>
              <w:t>1,5,7,11,12,15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1F262426" w14:textId="1EC806C2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A26">
              <w:rPr>
                <w:rFonts w:ascii="Times New Roman" w:hAnsi="Times New Roman" w:cs="Times New Roman"/>
                <w:sz w:val="20"/>
                <w:szCs w:val="20"/>
              </w:rPr>
              <w:t>A,D,K</w:t>
            </w:r>
          </w:p>
        </w:tc>
      </w:tr>
      <w:tr w:rsidR="00C07A2A" w:rsidRPr="00686B92" w14:paraId="5929B288" w14:textId="77777777" w:rsidTr="003C3C0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C07A2A" w:rsidRPr="00686B92" w:rsidRDefault="00C07A2A" w:rsidP="00C07A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633876FA" w:rsidR="00C07A2A" w:rsidRPr="00686B92" w:rsidRDefault="00C07A2A" w:rsidP="00C07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Atlı sporlarda kullanılan malzemelerin periyodik bakımı ve tamiri hakkında bilgi sahibidir ve uygular.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42709647" w:rsidR="00C07A2A" w:rsidRPr="00686B92" w:rsidRDefault="00AF3ED2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417" w:type="dxa"/>
            <w:shd w:val="clear" w:color="auto" w:fill="FFFFFF" w:themeFill="background1"/>
          </w:tcPr>
          <w:p w14:paraId="5012778F" w14:textId="40D8F243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</w:rPr>
            </w:pPr>
            <w:r w:rsidRPr="00DA69D5">
              <w:rPr>
                <w:rFonts w:ascii="Times New Roman" w:hAnsi="Times New Roman" w:cs="Times New Roman"/>
                <w:sz w:val="20"/>
                <w:szCs w:val="20"/>
              </w:rPr>
              <w:t>1,5,7,11,12,15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6F819478" w14:textId="7AB80675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A26">
              <w:rPr>
                <w:rFonts w:ascii="Times New Roman" w:hAnsi="Times New Roman" w:cs="Times New Roman"/>
                <w:sz w:val="20"/>
                <w:szCs w:val="20"/>
              </w:rPr>
              <w:t>A,D,K</w:t>
            </w:r>
          </w:p>
        </w:tc>
      </w:tr>
      <w:tr w:rsidR="00C07A2A" w:rsidRPr="00686B92" w14:paraId="7AE6D9B9" w14:textId="77777777" w:rsidTr="003C3C0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C07A2A" w:rsidRPr="00686B92" w:rsidRDefault="00C07A2A" w:rsidP="00C07A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08393C60" w:rsidR="00C07A2A" w:rsidRPr="00686B92" w:rsidRDefault="00C07A2A" w:rsidP="00C07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Amacına göre tesis yerinin seçimi, büyüklüğü, maliyet hesabı, bakım koşulları hakkında analitik düşünme yeteneğine sahip olur.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45AE3CAE" w:rsidR="00C07A2A" w:rsidRPr="00686B92" w:rsidRDefault="00AF3ED2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3,7,8</w:t>
            </w:r>
          </w:p>
        </w:tc>
        <w:tc>
          <w:tcPr>
            <w:tcW w:w="1417" w:type="dxa"/>
            <w:shd w:val="clear" w:color="auto" w:fill="FFFFFF" w:themeFill="background1"/>
          </w:tcPr>
          <w:p w14:paraId="2878B057" w14:textId="5DD2D692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</w:rPr>
            </w:pPr>
            <w:r w:rsidRPr="00DA69D5">
              <w:rPr>
                <w:rFonts w:ascii="Times New Roman" w:hAnsi="Times New Roman" w:cs="Times New Roman"/>
                <w:sz w:val="20"/>
                <w:szCs w:val="20"/>
              </w:rPr>
              <w:t>1,5,7,11,12,15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3911CCB4" w14:textId="00DCA960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A26">
              <w:rPr>
                <w:rFonts w:ascii="Times New Roman" w:hAnsi="Times New Roman" w:cs="Times New Roman"/>
                <w:sz w:val="20"/>
                <w:szCs w:val="20"/>
              </w:rPr>
              <w:t>A,D,K</w:t>
            </w:r>
          </w:p>
        </w:tc>
      </w:tr>
      <w:tr w:rsidR="00C07A2A" w:rsidRPr="00686B92" w14:paraId="26C4C00D" w14:textId="77777777" w:rsidTr="003C3C0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C07A2A" w:rsidRPr="00686B92" w:rsidRDefault="00C07A2A" w:rsidP="00C07A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6D93AA7" w14:textId="16CDE367" w:rsidR="00C07A2A" w:rsidRPr="00686B92" w:rsidRDefault="00C07A2A" w:rsidP="00C07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Atların transport ve seyahat donatımlarını tanır ve uygular.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34CA49D9" w:rsidR="00C07A2A" w:rsidRPr="00686B92" w:rsidRDefault="00AF3ED2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3,4,12</w:t>
            </w:r>
          </w:p>
        </w:tc>
        <w:tc>
          <w:tcPr>
            <w:tcW w:w="1417" w:type="dxa"/>
            <w:shd w:val="clear" w:color="auto" w:fill="FFFFFF" w:themeFill="background1"/>
          </w:tcPr>
          <w:p w14:paraId="6DF351DA" w14:textId="7C7E7DE5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</w:rPr>
            </w:pPr>
            <w:r w:rsidRPr="00DA69D5">
              <w:rPr>
                <w:rFonts w:ascii="Times New Roman" w:hAnsi="Times New Roman" w:cs="Times New Roman"/>
                <w:sz w:val="20"/>
                <w:szCs w:val="20"/>
              </w:rPr>
              <w:t>1,5,7,11,12,15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2A9810AE" w14:textId="2C5A6686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A26">
              <w:rPr>
                <w:rFonts w:ascii="Times New Roman" w:hAnsi="Times New Roman" w:cs="Times New Roman"/>
                <w:sz w:val="20"/>
                <w:szCs w:val="20"/>
              </w:rPr>
              <w:t>A,D,K</w:t>
            </w:r>
          </w:p>
        </w:tc>
      </w:tr>
      <w:tr w:rsidR="00C07A2A" w:rsidRPr="00686B92" w14:paraId="1DA314B2" w14:textId="77777777" w:rsidTr="003C3C0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C07A2A" w:rsidRPr="00686B92" w:rsidRDefault="00C07A2A" w:rsidP="00C07A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E9320B6" w14:textId="7399A68E" w:rsidR="00C07A2A" w:rsidRPr="00686B92" w:rsidRDefault="00C07A2A" w:rsidP="00C07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At taşıyıcı araçların teknik özelliklerini ve güvenlik önlemlerini değerlendirebilir.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5B05DC77" w:rsidR="00C07A2A" w:rsidRPr="00686B92" w:rsidRDefault="00AF3ED2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5,12</w:t>
            </w:r>
          </w:p>
        </w:tc>
        <w:tc>
          <w:tcPr>
            <w:tcW w:w="1417" w:type="dxa"/>
            <w:shd w:val="clear" w:color="auto" w:fill="FFFFFF" w:themeFill="background1"/>
          </w:tcPr>
          <w:p w14:paraId="58448812" w14:textId="1BB0B8BF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</w:rPr>
            </w:pPr>
            <w:r w:rsidRPr="00DA69D5">
              <w:rPr>
                <w:rFonts w:ascii="Times New Roman" w:hAnsi="Times New Roman" w:cs="Times New Roman"/>
                <w:sz w:val="20"/>
                <w:szCs w:val="20"/>
              </w:rPr>
              <w:t>1,5,7,11,12,15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5824FA4C" w14:textId="231BE153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A26">
              <w:rPr>
                <w:rFonts w:ascii="Times New Roman" w:hAnsi="Times New Roman" w:cs="Times New Roman"/>
                <w:sz w:val="20"/>
                <w:szCs w:val="20"/>
              </w:rPr>
              <w:t>A,D,K</w:t>
            </w:r>
          </w:p>
        </w:tc>
      </w:tr>
      <w:tr w:rsidR="00C07A2A" w:rsidRPr="00686B92" w14:paraId="5FB88549" w14:textId="77777777" w:rsidTr="003C3C0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C07A2A" w:rsidRPr="00686B92" w:rsidRDefault="00C07A2A" w:rsidP="00C07A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A518983" w14:textId="68978201" w:rsidR="00C07A2A" w:rsidRPr="00686B92" w:rsidRDefault="00C07A2A" w:rsidP="00C07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Değişik spor dallarına göre at ve binici donatımlarını tanır ve genel teknik özelliklerini bilir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132822E7" w:rsidR="00C07A2A" w:rsidRPr="00686B92" w:rsidRDefault="00AF3ED2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1,2,7</w:t>
            </w:r>
          </w:p>
        </w:tc>
        <w:tc>
          <w:tcPr>
            <w:tcW w:w="1417" w:type="dxa"/>
            <w:shd w:val="clear" w:color="auto" w:fill="FFFFFF" w:themeFill="background1"/>
          </w:tcPr>
          <w:p w14:paraId="2D86146A" w14:textId="65AC4948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9D5">
              <w:rPr>
                <w:rFonts w:ascii="Times New Roman" w:hAnsi="Times New Roman" w:cs="Times New Roman"/>
                <w:sz w:val="20"/>
                <w:szCs w:val="20"/>
              </w:rPr>
              <w:t>1,5,7,11,12,15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0BCA01ED" w14:textId="7F9FE66E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A26">
              <w:rPr>
                <w:rFonts w:ascii="Times New Roman" w:hAnsi="Times New Roman" w:cs="Times New Roman"/>
                <w:sz w:val="20"/>
                <w:szCs w:val="20"/>
              </w:rPr>
              <w:t>A,D,K</w:t>
            </w:r>
          </w:p>
        </w:tc>
      </w:tr>
      <w:tr w:rsidR="00651F63" w:rsidRPr="00686B92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686B92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686B92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686B92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686B92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686B92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686B92" w:rsidRDefault="007E77B9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8901E1D" w14:textId="77777777" w:rsidR="00BD6EC0" w:rsidRPr="00686B92" w:rsidRDefault="00BD6EC0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BD6EC0" w:rsidRPr="00686B92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D59C1" w:rsidRPr="00686B92" w14:paraId="5E8C38F3" w14:textId="77777777" w:rsidTr="00FE1CE3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9D59C1" w:rsidRPr="00686B92" w:rsidRDefault="009D59C1" w:rsidP="009D59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</w:tcPr>
          <w:p w14:paraId="24A09CB3" w14:textId="77777777" w:rsidR="009D59C1" w:rsidRDefault="009D59C1" w:rsidP="009D59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BİNİCİLİK I (At, Bakım ve Donanım) Alb. Özkan TEMURLENK, Öğün Yayın evi 1996</w:t>
            </w:r>
          </w:p>
          <w:p w14:paraId="13E7BF86" w14:textId="77777777" w:rsidR="00162652" w:rsidRDefault="00162652" w:rsidP="009D59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3BCD6E0" w14:textId="3CAB35B9" w:rsidR="00162652" w:rsidRPr="00686B92" w:rsidRDefault="00162652" w:rsidP="009D59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628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Pferdeartgerechthalten: Offenstall - Laufstall – Bewegungsstall. Schmidt R, Verlag Müller Rüschlikon; 1. baskı, 2011, ISBN-10: 327501773X, ISBN-13: 978-3275017737</w:t>
            </w:r>
            <w:r w:rsidRPr="00FA6280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br/>
            </w:r>
          </w:p>
        </w:tc>
      </w:tr>
      <w:tr w:rsidR="009D59C1" w:rsidRPr="00686B92" w14:paraId="700BCC41" w14:textId="77777777" w:rsidTr="00FE1CE3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9D59C1" w:rsidRPr="00686B92" w:rsidRDefault="009D59C1" w:rsidP="009D59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</w:tcPr>
          <w:p w14:paraId="181F92F7" w14:textId="77777777" w:rsidR="009D59C1" w:rsidRPr="00686B92" w:rsidRDefault="009D59C1" w:rsidP="009D59C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686B92">
              <w:rPr>
                <w:rFonts w:ascii="Times New Roman" w:hAnsi="Times New Roman" w:cs="Times New Roman"/>
                <w:bCs/>
                <w:sz w:val="20"/>
                <w:szCs w:val="20"/>
              </w:rPr>
              <w:t>Binici Olmak Ders Kitabı 2 (Türkiye binicilik federasyonu eğitim yayınları 2009)</w:t>
            </w:r>
          </w:p>
          <w:p w14:paraId="551A6119" w14:textId="77777777" w:rsidR="009D59C1" w:rsidRPr="00686B92" w:rsidRDefault="009D59C1" w:rsidP="009D59C1">
            <w:pPr>
              <w:ind w:left="156" w:hanging="15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E44D3" w:rsidRPr="00686B92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686B92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27CD748C" w:rsidR="005E44D3" w:rsidRPr="00686B92" w:rsidRDefault="009D59C1" w:rsidP="005D197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Cs/>
                <w:sz w:val="20"/>
                <w:szCs w:val="20"/>
              </w:rPr>
              <w:t>Derse konu olan at donatımları, bilgisayar ve yansı cihazı.</w:t>
            </w:r>
          </w:p>
        </w:tc>
      </w:tr>
    </w:tbl>
    <w:p w14:paraId="47C9CBA9" w14:textId="77777777" w:rsidR="005E44D3" w:rsidRPr="00686B92" w:rsidRDefault="005E44D3" w:rsidP="005E44D3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686B92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686B92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9D59C1" w:rsidRPr="00686B92" w14:paraId="58FF43BE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9D59C1" w:rsidRPr="00686B92" w:rsidRDefault="009D59C1" w:rsidP="009D59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42D6F02B" w:rsidR="009D59C1" w:rsidRPr="00686B92" w:rsidRDefault="009D59C1" w:rsidP="009D59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At donanım ve ekipmanlarının gerekliliğinin açıklanması</w:t>
            </w:r>
          </w:p>
        </w:tc>
      </w:tr>
      <w:tr w:rsidR="009D59C1" w:rsidRPr="00686B92" w14:paraId="36E34C29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9D59C1" w:rsidRPr="00686B92" w:rsidRDefault="009D59C1" w:rsidP="009D59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0155CABC" w:rsidR="009D59C1" w:rsidRPr="00686B92" w:rsidRDefault="006562D9" w:rsidP="009D59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Bakım donatımı</w:t>
            </w:r>
            <w:r w:rsidR="006B0912" w:rsidRPr="00686B92">
              <w:rPr>
                <w:rFonts w:ascii="Times New Roman" w:hAnsi="Times New Roman" w:cs="Times New Roman"/>
                <w:sz w:val="20"/>
                <w:szCs w:val="20"/>
              </w:rPr>
              <w:t>, Tımar malzemelerinin temizliği ve bakımı</w:t>
            </w:r>
          </w:p>
        </w:tc>
      </w:tr>
      <w:tr w:rsidR="009D59C1" w:rsidRPr="00686B92" w14:paraId="32521A10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9D59C1" w:rsidRPr="00686B92" w:rsidRDefault="009D59C1" w:rsidP="009D59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53B500E6" w:rsidR="009D59C1" w:rsidRPr="00686B92" w:rsidRDefault="006562D9" w:rsidP="009D59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Binici donatımı</w:t>
            </w:r>
          </w:p>
        </w:tc>
      </w:tr>
      <w:tr w:rsidR="009D59C1" w:rsidRPr="00686B92" w14:paraId="6623A8EB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9D59C1" w:rsidRPr="00686B92" w:rsidRDefault="009D59C1" w:rsidP="009D59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510E5D6E" w:rsidR="009D59C1" w:rsidRPr="00686B92" w:rsidRDefault="006562D9" w:rsidP="009D59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Başlığın parçaları ve başlık çeşitleri</w:t>
            </w:r>
          </w:p>
        </w:tc>
      </w:tr>
      <w:tr w:rsidR="009D59C1" w:rsidRPr="00686B92" w14:paraId="6206C1D8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9D59C1" w:rsidRPr="00686B92" w:rsidRDefault="009D59C1" w:rsidP="009D59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6BA9B913" w:rsidR="009D59C1" w:rsidRPr="00686B92" w:rsidRDefault="006562D9" w:rsidP="009D59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Başlığın takılması</w:t>
            </w:r>
          </w:p>
        </w:tc>
      </w:tr>
      <w:tr w:rsidR="006562D9" w:rsidRPr="00686B92" w14:paraId="44AD04B9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6562D9" w:rsidRPr="00686B92" w:rsidRDefault="006562D9" w:rsidP="006562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62187FB1" w:rsidR="006562D9" w:rsidRPr="00686B92" w:rsidRDefault="006562D9" w:rsidP="006562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Eyer ve çeşitleri</w:t>
            </w:r>
          </w:p>
        </w:tc>
      </w:tr>
      <w:tr w:rsidR="006562D9" w:rsidRPr="00686B92" w14:paraId="72FE1551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6562D9" w:rsidRPr="00686B92" w:rsidRDefault="006562D9" w:rsidP="006562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3E8157F3" w:rsidR="006562D9" w:rsidRPr="00686B92" w:rsidRDefault="006562D9" w:rsidP="006562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Eyerin ata takılması</w:t>
            </w:r>
          </w:p>
        </w:tc>
      </w:tr>
      <w:tr w:rsidR="001701C3" w:rsidRPr="00686B92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686B92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686B92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6562D9" w:rsidRPr="00686B92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6562D9" w:rsidRPr="00686B92" w:rsidRDefault="006562D9" w:rsidP="006562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0318A4F0" w:rsidR="006562D9" w:rsidRPr="00686B92" w:rsidRDefault="006562D9" w:rsidP="006562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Yardımcı donatımların tanımı ve uygulanması (yan kayışlar)</w:t>
            </w:r>
          </w:p>
        </w:tc>
      </w:tr>
      <w:tr w:rsidR="006562D9" w:rsidRPr="00686B92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6562D9" w:rsidRPr="00686B92" w:rsidRDefault="006562D9" w:rsidP="006562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6BBAEC13" w:rsidR="006562D9" w:rsidRPr="00686B92" w:rsidRDefault="006562D9" w:rsidP="006562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Yardımcı donatımların tanımı ve uygulanması (martingal)</w:t>
            </w:r>
          </w:p>
        </w:tc>
      </w:tr>
      <w:tr w:rsidR="006562D9" w:rsidRPr="00686B92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6562D9" w:rsidRPr="00686B92" w:rsidRDefault="006562D9" w:rsidP="006562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1BDE2F49" w:rsidR="006562D9" w:rsidRPr="00686B92" w:rsidRDefault="006562D9" w:rsidP="006562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Yardımcı donatımların tanımı ve uygulanması (chambon)</w:t>
            </w:r>
          </w:p>
        </w:tc>
      </w:tr>
      <w:tr w:rsidR="006562D9" w:rsidRPr="00686B92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6562D9" w:rsidRPr="00686B92" w:rsidRDefault="006562D9" w:rsidP="006562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7E9C1A21" w:rsidR="006562D9" w:rsidRPr="00686B92" w:rsidRDefault="006562D9" w:rsidP="006562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Yardımcı donatımların tanımı ve uygulanması (pessoa)</w:t>
            </w:r>
          </w:p>
        </w:tc>
      </w:tr>
      <w:tr w:rsidR="006562D9" w:rsidRPr="00686B92" w14:paraId="0E41110B" w14:textId="77777777" w:rsidTr="00CE433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6562D9" w:rsidRPr="00686B92" w:rsidRDefault="006562D9" w:rsidP="006562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6A855938" w:rsidR="006562D9" w:rsidRPr="00686B92" w:rsidRDefault="006B0912" w:rsidP="006562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Ayak koruyucu donatımlar</w:t>
            </w:r>
          </w:p>
        </w:tc>
      </w:tr>
      <w:tr w:rsidR="006B0912" w:rsidRPr="00686B92" w14:paraId="6DAA21F9" w14:textId="77777777" w:rsidTr="00EF369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6B0912" w:rsidRPr="00686B92" w:rsidRDefault="006B0912" w:rsidP="006B09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4E7C3016" w:rsidR="006B0912" w:rsidRPr="00686B92" w:rsidRDefault="006B0912" w:rsidP="006B09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 xml:space="preserve"> At donanımlarında deri, metal ve bez aksamlarının bakımı</w:t>
            </w:r>
          </w:p>
        </w:tc>
      </w:tr>
      <w:tr w:rsidR="006B0912" w:rsidRPr="00686B92" w14:paraId="4411B72C" w14:textId="77777777" w:rsidTr="00EF369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6B0912" w:rsidRPr="00686B92" w:rsidRDefault="006B0912" w:rsidP="006B09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5074B67D" w:rsidR="006B0912" w:rsidRPr="00686B92" w:rsidRDefault="006B0912" w:rsidP="006B09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 xml:space="preserve"> Atın binişe hazır hale getirilmesi (Atın kapatılması)</w:t>
            </w:r>
          </w:p>
        </w:tc>
      </w:tr>
      <w:tr w:rsidR="006B0912" w:rsidRPr="00686B92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6B0912" w:rsidRPr="00686B92" w:rsidRDefault="006B0912" w:rsidP="006B09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6B0912" w:rsidRPr="00686B92" w:rsidRDefault="006B0912" w:rsidP="006B09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Pr="00686B92" w:rsidRDefault="005E44D3" w:rsidP="00EC5DE1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686B92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686B92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686B92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Pr="00686B92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Pr="00686B92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Pr="00686B92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Pr="00686B92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732405" w:rsidRPr="00686B92" w14:paraId="1E618329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</w:tcPr>
          <w:p w14:paraId="77E87029" w14:textId="2C5CF820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2B23C823" w14:textId="05A7B706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16C1A848" w14:textId="0E251B07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732405" w:rsidRPr="00686B92" w14:paraId="3CB50438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</w:tcPr>
          <w:p w14:paraId="56D96CAD" w14:textId="09A9D39D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6E2B1112" w14:textId="1FEAF57D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053AD2C8" w14:textId="3BFD7085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32405" w:rsidRPr="00686B92" w14:paraId="0DD9ECE5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</w:tcPr>
          <w:p w14:paraId="62B4AB03" w14:textId="74514637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48118062" w14:textId="6CFFAB95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27717D3" w14:textId="276659DC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32405" w:rsidRPr="00686B92" w14:paraId="4463E1F0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4F3FD9BD" w14:textId="1C920199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5F9101CC" w14:textId="285418A9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58FEDCA7" w14:textId="3D42C936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32405" w:rsidRPr="00686B92" w14:paraId="5C8A80AC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07D465AD" w14:textId="462DF0D6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7A4D6421" w14:textId="6B7D21DF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06072E5E" w14:textId="3A8969F0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32405" w:rsidRPr="00686B92" w14:paraId="13A544D3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1F05ABF8" w14:textId="44B1F4AE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37A31C91" w14:textId="7A047E8A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078BA77E" w14:textId="19777157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32405" w:rsidRPr="00686B92" w14:paraId="1465618D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398A7A74" w14:textId="1643DE2A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10889939" w14:textId="44AEB6A4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636AD474" w14:textId="7DA1930E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32405" w:rsidRPr="00686B92" w14:paraId="04A39A77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380E66F7" w14:textId="3A938C5A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B90EE58" w14:textId="497C33BC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2146CEE" w14:textId="3CD9815F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32405" w:rsidRPr="00686B92" w14:paraId="59C98CB0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50EB7F8C" w14:textId="7F44FDB0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588EEB4" w14:textId="14C54386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13A6F38" w14:textId="6EBC2572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32405" w:rsidRPr="00686B92" w14:paraId="28903322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09D76C57" w14:textId="42F58857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2863FD5B" w14:textId="607C4A18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1EFB44EE" w14:textId="1B33686B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32405" w:rsidRPr="00686B92" w14:paraId="220177B1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405902B4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</w:tcPr>
          <w:p w14:paraId="721A0FDF" w14:textId="1E39815A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CDFDF1C" w14:textId="1A835AC1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637F342C" w14:textId="1C216979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32405" w:rsidRPr="00686B92" w14:paraId="10977F22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31C97D92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60FDAD1F" w14:textId="1A20D13B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EE75C5E" w14:textId="78078398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0CCF87C0" w14:textId="53506324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32405" w:rsidRPr="00686B92" w14:paraId="5CFE3110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38E18C0D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</w:tcPr>
          <w:p w14:paraId="37FC0FD9" w14:textId="4DF83EC2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5BF8D2F2" w14:textId="478C7AC8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73C162F4" w14:textId="734F307B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32405" w:rsidRPr="00686B92" w14:paraId="195C7ED2" w14:textId="77777777" w:rsidTr="00AE2DBF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EAD078F" w14:textId="414384BF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6F07BD22" w14:textId="4003D91E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6EFA66F" w14:textId="6EAD2618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02D0A527" w14:textId="039B4A87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32405" w:rsidRPr="00686B92" w14:paraId="08C44860" w14:textId="77777777" w:rsidTr="00C34604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C79F3DE" w14:textId="5648692E" w:rsidR="00732405" w:rsidRPr="00686B92" w:rsidRDefault="00732405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D8D5142" w14:textId="32F7E2BA" w:rsidR="00732405" w:rsidRPr="00686B92" w:rsidRDefault="0073240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77777777" w:rsidR="00732405" w:rsidRPr="00686B92" w:rsidRDefault="0073240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8C5D68A" w14:textId="538272CF" w:rsidR="00732405" w:rsidRPr="00686B92" w:rsidRDefault="0073240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</w:tr>
      <w:tr w:rsidR="00732405" w:rsidRPr="00686B92" w14:paraId="61C33F4A" w14:textId="77777777" w:rsidTr="00C34604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6AC1CB51" w:rsidR="00732405" w:rsidRPr="00686B92" w:rsidRDefault="00732405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A2C8EE0" w14:textId="27A1C2C9" w:rsidR="00732405" w:rsidRPr="00686B92" w:rsidRDefault="0073240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77777777" w:rsidR="00732405" w:rsidRPr="00686B92" w:rsidRDefault="0073240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87669BD" w14:textId="71C41B59" w:rsidR="00732405" w:rsidRPr="00686B92" w:rsidRDefault="0073240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2,133</w:t>
            </w:r>
          </w:p>
        </w:tc>
      </w:tr>
      <w:tr w:rsidR="00732405" w:rsidRPr="00686B92" w14:paraId="2BE7E99C" w14:textId="77777777" w:rsidTr="00C34604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A5FEC9A" w14:textId="77777777" w:rsidR="00732405" w:rsidRPr="00686B92" w:rsidRDefault="00732405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6D0486F1" w14:textId="20798EC1" w:rsidR="00732405" w:rsidRPr="00686B92" w:rsidRDefault="00732405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61B9B1D4" w14:textId="72664A91" w:rsidR="00732405" w:rsidRPr="00686B92" w:rsidRDefault="00732405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732405" w:rsidRPr="00686B92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732405" w:rsidRPr="00686B92" w:rsidRDefault="00732405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19411723" w:rsidR="00732405" w:rsidRPr="00686B92" w:rsidRDefault="00732405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77777777" w:rsidR="00732405" w:rsidRPr="00686B92" w:rsidRDefault="00732405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32405" w:rsidRPr="00686B92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732405" w:rsidRPr="00686B92" w:rsidRDefault="00732405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25FCDE14" w:rsidR="00732405" w:rsidRPr="00686B92" w:rsidRDefault="00732405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10C8EEB" w14:textId="71214FBC" w:rsidR="00732405" w:rsidRPr="00686B92" w:rsidRDefault="00732405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6AEA0B4" w14:textId="77777777" w:rsidR="00BD6EC0" w:rsidRPr="00686B92" w:rsidRDefault="00BD6EC0">
      <w:pPr>
        <w:rPr>
          <w:rFonts w:ascii="Times New Roman" w:hAnsi="Times New Roman" w:cs="Times New Roman"/>
        </w:rPr>
      </w:pPr>
    </w:p>
    <w:p w14:paraId="5457FEC5" w14:textId="56B0A1B0" w:rsidR="00921B4C" w:rsidRPr="00686B92" w:rsidRDefault="00921B4C" w:rsidP="00921B4C">
      <w:pPr>
        <w:tabs>
          <w:tab w:val="center" w:pos="4819"/>
        </w:tabs>
        <w:rPr>
          <w:rFonts w:ascii="Times New Roman" w:hAnsi="Times New Roman" w:cs="Times New Roman"/>
        </w:rPr>
        <w:sectPr w:rsidR="00921B4C" w:rsidRPr="00686B92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686B92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686B92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686B92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686B92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686B92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686B92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686B92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686B92"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5150430B" w:rsidR="00D84CC2" w:rsidRPr="00686B92" w:rsidRDefault="00686B9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84CC2" w:rsidRPr="00686B92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686B92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686B92"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5F099A" w:rsidR="00D84CC2" w:rsidRPr="00686B92" w:rsidRDefault="0016265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84CC2" w:rsidRPr="00686B92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686B92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686B92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686B92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686B92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686B92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686B92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686B92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686B92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Pr="00686B9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6B63443E" w:rsidR="00D84CC2" w:rsidRPr="00686B92" w:rsidRDefault="00162652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686B92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Pr="00686B9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686B92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686B92" w:rsidRDefault="001433DF" w:rsidP="008E66D8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686B92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686B92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686B92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düşük,)</w:t>
            </w:r>
          </w:p>
        </w:tc>
      </w:tr>
      <w:tr w:rsidR="00BF218E" w:rsidRPr="00686B92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686B92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686B92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686B92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162652" w:rsidRPr="00686B92" w14:paraId="1AF97A9D" w14:textId="77777777" w:rsidTr="00162652">
        <w:trPr>
          <w:trHeight w:hRule="exact" w:val="548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4B28D5EE" w:rsidR="00162652" w:rsidRPr="00686B92" w:rsidRDefault="00162652" w:rsidP="001626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3118">
              <w:rPr>
                <w:sz w:val="20"/>
                <w:szCs w:val="20"/>
              </w:rPr>
              <w:t>Yaşam boyu öğrenmenin önemini benimseyerek, atçılık konusunda gelişmeleri izleyerek kendini geliştirebilme</w:t>
            </w:r>
            <w:r>
              <w:rPr>
                <w:sz w:val="20"/>
                <w:szCs w:val="20"/>
              </w:rPr>
              <w:t xml:space="preserve"> </w:t>
            </w:r>
            <w:r w:rsidRPr="00813118">
              <w:rPr>
                <w:sz w:val="20"/>
                <w:szCs w:val="20"/>
              </w:rPr>
              <w:t>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25193CC3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62652" w:rsidRPr="00686B92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3354A3C8" w:rsidR="00162652" w:rsidRPr="00686B92" w:rsidRDefault="00162652" w:rsidP="001626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Mesleği ile ilgi</w:t>
            </w:r>
            <w:r w:rsidRPr="00B07547">
              <w:rPr>
                <w:sz w:val="20"/>
                <w:szCs w:val="20"/>
              </w:rPr>
              <w:t>li alanlarda kuramsal ve uygulamalı bilgilere sahip olabilme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543CD10A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62652" w:rsidRPr="00686B92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511C0BE4" w:rsidR="00162652" w:rsidRPr="00686B92" w:rsidRDefault="00162652" w:rsidP="001626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3118">
              <w:rPr>
                <w:sz w:val="20"/>
                <w:szCs w:val="20"/>
              </w:rPr>
              <w:t>Karşılaştığı sorunları tanımlayabilme, analiz edebilme ve çözüm önerileri geliştirebilme</w:t>
            </w:r>
            <w:r>
              <w:t xml:space="preserve"> </w:t>
            </w:r>
            <w:r w:rsidRPr="00AC75B1">
              <w:rPr>
                <w:rFonts w:ascii="TimesNewRoman" w:hAnsi="TimesNewRoman" w:cs="TimesNew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3C2C626C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62652" w:rsidRPr="00686B92" w14:paraId="1CCB07FB" w14:textId="77777777" w:rsidTr="00162652">
        <w:trPr>
          <w:trHeight w:hRule="exact" w:val="58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3C011AAC" w:rsidR="00162652" w:rsidRPr="00162652" w:rsidRDefault="00162652" w:rsidP="001626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2652">
              <w:rPr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3EC61DB8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62652" w:rsidRPr="00686B92" w14:paraId="28FF6CC7" w14:textId="77777777" w:rsidTr="00162652">
        <w:trPr>
          <w:trHeight w:hRule="exact" w:val="661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6D5F985D" w:rsidR="00162652" w:rsidRPr="00162652" w:rsidRDefault="00162652" w:rsidP="001626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7547">
              <w:rPr>
                <w:sz w:val="20"/>
                <w:szCs w:val="20"/>
              </w:rPr>
              <w:t>Kalite, çevre bilinci, iş sağlığı ve güvenliği konularında yeterli bilince sahip olma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2608CC8D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62652" w:rsidRPr="00686B92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045BA993" w:rsidR="00162652" w:rsidRPr="00162652" w:rsidRDefault="00162652" w:rsidP="001626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2652">
              <w:rPr>
                <w:sz w:val="20"/>
                <w:szCs w:val="20"/>
              </w:rPr>
              <w:t>Türkçe sözlü ve yazılı etkin ileti</w:t>
            </w:r>
            <w:r w:rsidRPr="00162652">
              <w:rPr>
                <w:rFonts w:ascii="TimesNewRomanPSMT" w:hAnsi="TimesNewRomanPSMT" w:cs="TimesNewRomanPSMT"/>
                <w:sz w:val="20"/>
                <w:szCs w:val="20"/>
              </w:rPr>
              <w:t>ş</w:t>
            </w:r>
            <w:r w:rsidRPr="00162652">
              <w:rPr>
                <w:sz w:val="20"/>
                <w:szCs w:val="20"/>
              </w:rPr>
              <w:t xml:space="preserve">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3A9BF113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62652" w:rsidRPr="00686B92" w14:paraId="2AEE5E3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B851430" w:rsidR="00162652" w:rsidRPr="00686B92" w:rsidRDefault="00162652" w:rsidP="001626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AC75B1">
              <w:rPr>
                <w:sz w:val="20"/>
                <w:szCs w:val="20"/>
              </w:rPr>
              <w:t>ilgiye eri</w:t>
            </w:r>
            <w:r w:rsidRPr="00AC75B1">
              <w:rPr>
                <w:rFonts w:ascii="TimesNewRomanPSMT" w:hAnsi="TimesNewRomanPSMT" w:cs="TimesNewRomanPSMT"/>
                <w:sz w:val="20"/>
                <w:szCs w:val="20"/>
              </w:rPr>
              <w:t>ş</w:t>
            </w:r>
            <w:r w:rsidRPr="00AC75B1">
              <w:rPr>
                <w:sz w:val="20"/>
                <w:szCs w:val="20"/>
              </w:rPr>
              <w:t>ebilme, bilim ve teknolojideki geli</w:t>
            </w:r>
            <w:r w:rsidRPr="00AC75B1">
              <w:rPr>
                <w:rFonts w:ascii="TimesNewRomanPSMT" w:hAnsi="TimesNewRomanPSMT" w:cs="TimesNewRomanPSMT"/>
                <w:sz w:val="20"/>
                <w:szCs w:val="20"/>
              </w:rPr>
              <w:t>ş</w:t>
            </w:r>
            <w:r w:rsidRPr="00AC75B1">
              <w:rPr>
                <w:sz w:val="20"/>
                <w:szCs w:val="20"/>
              </w:rPr>
              <w:t>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0B7C340E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62652" w:rsidRPr="00686B92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4B646096" w:rsidR="00162652" w:rsidRPr="00686B92" w:rsidRDefault="00162652" w:rsidP="001626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75B1">
              <w:rPr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36E5C1DF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62652" w:rsidRPr="00686B92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64DA2A97" w:rsidR="00162652" w:rsidRPr="00686B92" w:rsidRDefault="00162652" w:rsidP="001626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297E">
              <w:rPr>
                <w:sz w:val="20"/>
                <w:szCs w:val="20"/>
              </w:rPr>
              <w:t>Bireysel ve ekip olarak çalışabilme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1B268D41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62652" w:rsidRPr="00686B92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20A0C35E" w:rsidR="00162652" w:rsidRPr="00686B92" w:rsidRDefault="00162652" w:rsidP="001626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3118">
              <w:rPr>
                <w:sz w:val="20"/>
                <w:szCs w:val="20"/>
              </w:rPr>
              <w:t>Atla ve dolayısıyla tüm canlılarla empati kurabilme, sabırlı ve sevecen olabilme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3105BA80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62652" w:rsidRPr="00686B92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52739ED3" w:rsidR="00162652" w:rsidRPr="00686B92" w:rsidRDefault="00162652" w:rsidP="001626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171E">
              <w:rPr>
                <w:sz w:val="20"/>
                <w:szCs w:val="20"/>
              </w:rPr>
              <w:t>Değişime ve yeniliğe karşı açık tutuma sahip olma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43D089B4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62652" w:rsidRPr="00686B92" w14:paraId="6C6B400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1D01752A" w:rsidR="00162652" w:rsidRPr="00686B92" w:rsidRDefault="00162652" w:rsidP="001626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İ</w:t>
            </w:r>
            <w:r w:rsidRPr="003B5563">
              <w:rPr>
                <w:sz w:val="20"/>
                <w:szCs w:val="20"/>
              </w:rPr>
              <w:t>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FC418A" w14:textId="323FA9FD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686B92" w:rsidRDefault="007610A9" w:rsidP="00165EC8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835"/>
        <w:gridCol w:w="1275"/>
        <w:gridCol w:w="2055"/>
        <w:gridCol w:w="2056"/>
      </w:tblGrid>
      <w:tr w:rsidR="00165EC8" w:rsidRPr="00686B92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686B92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686B92" w14:paraId="64C66660" w14:textId="77777777" w:rsidTr="00921B4C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686B92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2B506" w14:textId="65B06552" w:rsidR="00CA0228" w:rsidRPr="00686B92" w:rsidRDefault="00921B4C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Öğr. Gör. Dr. Sibel DANIŞAN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897A3A4" w14:textId="77777777" w:rsidR="00CA0228" w:rsidRPr="00686B92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Pr="00686B92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Pr="00686B92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686B92" w14:paraId="77554FC1" w14:textId="77777777" w:rsidTr="00921B4C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686B92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50D169" w14:textId="77777777" w:rsidR="00CA0228" w:rsidRPr="00686B92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E7E7918" w14:textId="77777777" w:rsidR="00CA0228" w:rsidRPr="00686B92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686B92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686B92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45A7BE2D" w:rsidR="00165EC8" w:rsidRPr="00686B92" w:rsidRDefault="00921B4C" w:rsidP="00CA0228">
      <w:pPr>
        <w:jc w:val="right"/>
        <w:rPr>
          <w:rFonts w:ascii="Times New Roman" w:hAnsi="Times New Roman" w:cs="Times New Roman"/>
        </w:rPr>
      </w:pPr>
      <w:r w:rsidRPr="00686B92">
        <w:rPr>
          <w:rFonts w:ascii="Times New Roman" w:hAnsi="Times New Roman" w:cs="Times New Roman"/>
        </w:rPr>
        <w:t>19</w:t>
      </w:r>
      <w:r w:rsidR="00CA0228" w:rsidRPr="00686B92">
        <w:rPr>
          <w:rFonts w:ascii="Times New Roman" w:hAnsi="Times New Roman" w:cs="Times New Roman"/>
        </w:rPr>
        <w:t>/</w:t>
      </w:r>
      <w:r w:rsidR="00067CC0" w:rsidRPr="00686B92">
        <w:rPr>
          <w:rFonts w:ascii="Times New Roman" w:hAnsi="Times New Roman" w:cs="Times New Roman"/>
        </w:rPr>
        <w:t>0</w:t>
      </w:r>
      <w:r w:rsidRPr="00686B92">
        <w:rPr>
          <w:rFonts w:ascii="Times New Roman" w:hAnsi="Times New Roman" w:cs="Times New Roman"/>
        </w:rPr>
        <w:t>7</w:t>
      </w:r>
      <w:r w:rsidR="00067CC0" w:rsidRPr="00686B92">
        <w:rPr>
          <w:rFonts w:ascii="Times New Roman" w:hAnsi="Times New Roman" w:cs="Times New Roman"/>
        </w:rPr>
        <w:t>/2024</w:t>
      </w:r>
    </w:p>
    <w:sectPr w:rsidR="00165EC8" w:rsidRPr="00686B92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CDFDB1" w14:textId="77777777" w:rsidR="00743524" w:rsidRDefault="00743524" w:rsidP="00B41ECB">
      <w:pPr>
        <w:spacing w:after="0" w:line="240" w:lineRule="auto"/>
      </w:pPr>
      <w:r>
        <w:separator/>
      </w:r>
    </w:p>
  </w:endnote>
  <w:endnote w:type="continuationSeparator" w:id="0">
    <w:p w14:paraId="51C55D7D" w14:textId="77777777" w:rsidR="00743524" w:rsidRDefault="00743524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…………..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4CDC0EB2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921B4C">
      <w:rPr>
        <w:sz w:val="20"/>
        <w:szCs w:val="20"/>
      </w:rPr>
      <w:t>BİTKİSEL VE HAYVANSAL ÜRETİM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2FF8A3" w14:textId="77777777" w:rsidR="00743524" w:rsidRDefault="00743524" w:rsidP="00B41ECB">
      <w:pPr>
        <w:spacing w:after="0" w:line="240" w:lineRule="auto"/>
      </w:pPr>
      <w:r>
        <w:separator/>
      </w:r>
    </w:p>
  </w:footnote>
  <w:footnote w:type="continuationSeparator" w:id="0">
    <w:p w14:paraId="6566F372" w14:textId="77777777" w:rsidR="00743524" w:rsidRDefault="00743524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A3EB0"/>
    <w:multiLevelType w:val="hybridMultilevel"/>
    <w:tmpl w:val="3948C9EC"/>
    <w:lvl w:ilvl="0" w:tplc="E16A1E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8335">
    <w:abstractNumId w:val="5"/>
  </w:num>
  <w:num w:numId="2" w16cid:durableId="1564363663">
    <w:abstractNumId w:val="2"/>
  </w:num>
  <w:num w:numId="3" w16cid:durableId="1646623628">
    <w:abstractNumId w:val="1"/>
  </w:num>
  <w:num w:numId="4" w16cid:durableId="1572151375">
    <w:abstractNumId w:val="6"/>
  </w:num>
  <w:num w:numId="5" w16cid:durableId="2061633189">
    <w:abstractNumId w:val="8"/>
  </w:num>
  <w:num w:numId="6" w16cid:durableId="1284727126">
    <w:abstractNumId w:val="3"/>
  </w:num>
  <w:num w:numId="7" w16cid:durableId="1086994198">
    <w:abstractNumId w:val="7"/>
  </w:num>
  <w:num w:numId="8" w16cid:durableId="136580044">
    <w:abstractNumId w:val="4"/>
  </w:num>
  <w:num w:numId="9" w16cid:durableId="449782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33AEA"/>
    <w:rsid w:val="000537C8"/>
    <w:rsid w:val="00067CC0"/>
    <w:rsid w:val="00073D7A"/>
    <w:rsid w:val="00085298"/>
    <w:rsid w:val="000A5A2E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2652"/>
    <w:rsid w:val="001640FA"/>
    <w:rsid w:val="00165EC8"/>
    <w:rsid w:val="001701C3"/>
    <w:rsid w:val="001831D8"/>
    <w:rsid w:val="0019651D"/>
    <w:rsid w:val="001A110D"/>
    <w:rsid w:val="001A4A1A"/>
    <w:rsid w:val="001C1EB9"/>
    <w:rsid w:val="001E6EE4"/>
    <w:rsid w:val="001F342A"/>
    <w:rsid w:val="001F5B98"/>
    <w:rsid w:val="0020506C"/>
    <w:rsid w:val="002072C1"/>
    <w:rsid w:val="00214909"/>
    <w:rsid w:val="00215C7A"/>
    <w:rsid w:val="00225F7E"/>
    <w:rsid w:val="00231BE0"/>
    <w:rsid w:val="00244012"/>
    <w:rsid w:val="00285FA2"/>
    <w:rsid w:val="002B5BAA"/>
    <w:rsid w:val="002C2A55"/>
    <w:rsid w:val="002C3897"/>
    <w:rsid w:val="002E1A0B"/>
    <w:rsid w:val="00340AD4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83585"/>
    <w:rsid w:val="00487476"/>
    <w:rsid w:val="004A74FF"/>
    <w:rsid w:val="004E6560"/>
    <w:rsid w:val="004F3940"/>
    <w:rsid w:val="005029A8"/>
    <w:rsid w:val="00524D3C"/>
    <w:rsid w:val="00526E32"/>
    <w:rsid w:val="00535CE8"/>
    <w:rsid w:val="0057141C"/>
    <w:rsid w:val="0059689A"/>
    <w:rsid w:val="005A4903"/>
    <w:rsid w:val="005C4783"/>
    <w:rsid w:val="005C670B"/>
    <w:rsid w:val="005D197E"/>
    <w:rsid w:val="005D6DA2"/>
    <w:rsid w:val="005E44D3"/>
    <w:rsid w:val="005F18AF"/>
    <w:rsid w:val="00601B0B"/>
    <w:rsid w:val="00603CC1"/>
    <w:rsid w:val="00651F63"/>
    <w:rsid w:val="006562D9"/>
    <w:rsid w:val="00672408"/>
    <w:rsid w:val="00675C68"/>
    <w:rsid w:val="00686B92"/>
    <w:rsid w:val="00690606"/>
    <w:rsid w:val="00695AEA"/>
    <w:rsid w:val="006A0A1C"/>
    <w:rsid w:val="006A66E9"/>
    <w:rsid w:val="006B0912"/>
    <w:rsid w:val="006B7277"/>
    <w:rsid w:val="006C66B2"/>
    <w:rsid w:val="006E26AB"/>
    <w:rsid w:val="006E6B11"/>
    <w:rsid w:val="007250D7"/>
    <w:rsid w:val="00731963"/>
    <w:rsid w:val="00732405"/>
    <w:rsid w:val="00736985"/>
    <w:rsid w:val="00737266"/>
    <w:rsid w:val="00740F63"/>
    <w:rsid w:val="00743524"/>
    <w:rsid w:val="0075594A"/>
    <w:rsid w:val="007610A9"/>
    <w:rsid w:val="00763523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B88"/>
    <w:rsid w:val="008E4338"/>
    <w:rsid w:val="008E66D8"/>
    <w:rsid w:val="008E6C18"/>
    <w:rsid w:val="0090575B"/>
    <w:rsid w:val="00921B4C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9C1"/>
    <w:rsid w:val="009D5EA7"/>
    <w:rsid w:val="009E5CEA"/>
    <w:rsid w:val="009F24E4"/>
    <w:rsid w:val="00A01A7E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AF3ED2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F218E"/>
    <w:rsid w:val="00C07A2A"/>
    <w:rsid w:val="00C2415C"/>
    <w:rsid w:val="00C3420A"/>
    <w:rsid w:val="00C74B4A"/>
    <w:rsid w:val="00C778C8"/>
    <w:rsid w:val="00C85F81"/>
    <w:rsid w:val="00CA0228"/>
    <w:rsid w:val="00CB7E1F"/>
    <w:rsid w:val="00CE1E39"/>
    <w:rsid w:val="00D17437"/>
    <w:rsid w:val="00D84CC2"/>
    <w:rsid w:val="00DA55CC"/>
    <w:rsid w:val="00DC01E1"/>
    <w:rsid w:val="00DC5CE1"/>
    <w:rsid w:val="00DD0461"/>
    <w:rsid w:val="00DE0548"/>
    <w:rsid w:val="00DE1E37"/>
    <w:rsid w:val="00E235A4"/>
    <w:rsid w:val="00E44F6C"/>
    <w:rsid w:val="00E46063"/>
    <w:rsid w:val="00E617B4"/>
    <w:rsid w:val="00E76862"/>
    <w:rsid w:val="00E86F42"/>
    <w:rsid w:val="00E96B54"/>
    <w:rsid w:val="00EB1E9F"/>
    <w:rsid w:val="00EC2E7C"/>
    <w:rsid w:val="00EC5DE1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83C6A"/>
    <w:rsid w:val="002B24FA"/>
    <w:rsid w:val="00376520"/>
    <w:rsid w:val="003C1C26"/>
    <w:rsid w:val="00423541"/>
    <w:rsid w:val="00512ABB"/>
    <w:rsid w:val="005359EC"/>
    <w:rsid w:val="005C3594"/>
    <w:rsid w:val="00606B8F"/>
    <w:rsid w:val="006E6B11"/>
    <w:rsid w:val="0071412B"/>
    <w:rsid w:val="00751E29"/>
    <w:rsid w:val="00811818"/>
    <w:rsid w:val="00842FA0"/>
    <w:rsid w:val="008733BB"/>
    <w:rsid w:val="008E7F1C"/>
    <w:rsid w:val="00923566"/>
    <w:rsid w:val="0092400D"/>
    <w:rsid w:val="0092457C"/>
    <w:rsid w:val="009404B4"/>
    <w:rsid w:val="009C1DE1"/>
    <w:rsid w:val="00A47736"/>
    <w:rsid w:val="00A97906"/>
    <w:rsid w:val="00B10342"/>
    <w:rsid w:val="00B20728"/>
    <w:rsid w:val="00B642EF"/>
    <w:rsid w:val="00B837AD"/>
    <w:rsid w:val="00B9149E"/>
    <w:rsid w:val="00C76665"/>
    <w:rsid w:val="00CB5D80"/>
    <w:rsid w:val="00CD1106"/>
    <w:rsid w:val="00CF0D5F"/>
    <w:rsid w:val="00D33CCA"/>
    <w:rsid w:val="00D75FFD"/>
    <w:rsid w:val="00D9270D"/>
    <w:rsid w:val="00DA4248"/>
    <w:rsid w:val="00DB214C"/>
    <w:rsid w:val="00E113F6"/>
    <w:rsid w:val="00F11511"/>
    <w:rsid w:val="00F5704E"/>
    <w:rsid w:val="00F85492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CBF-B545-4B74-8FFD-2CC1C44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19</cp:revision>
  <cp:lastPrinted>2016-05-30T07:08:00Z</cp:lastPrinted>
  <dcterms:created xsi:type="dcterms:W3CDTF">2024-06-24T09:20:00Z</dcterms:created>
  <dcterms:modified xsi:type="dcterms:W3CDTF">2024-07-29T18:22:00Z</dcterms:modified>
</cp:coreProperties>
</file>